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603563B4" w:rsidR="003D035A" w:rsidRPr="00492251" w:rsidRDefault="003D035A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14:paraId="7B3EEA39" w14:textId="77777777" w:rsidR="00AC20DC" w:rsidRPr="00492251" w:rsidRDefault="00AC20DC" w:rsidP="00AC20DC">
      <w:pPr>
        <w:rPr>
          <w:lang w:val="en-GB"/>
        </w:rPr>
      </w:pPr>
    </w:p>
    <w:p w14:paraId="38BDEE35" w14:textId="7C90DAFA" w:rsidR="005D32B3" w:rsidRPr="00492251" w:rsidRDefault="009F5A4D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8</w:t>
      </w:r>
      <w:r w:rsidRPr="009F5A4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July</w:t>
      </w:r>
      <w:r w:rsidR="00977B03">
        <w:rPr>
          <w:rFonts w:ascii="Arial" w:hAnsi="Arial" w:cs="Arial"/>
          <w:sz w:val="22"/>
          <w:szCs w:val="22"/>
          <w:lang w:val="en-GB"/>
        </w:rPr>
        <w:t xml:space="preserve"> </w:t>
      </w:r>
      <w:r w:rsidR="007920C2">
        <w:rPr>
          <w:rFonts w:ascii="Arial" w:hAnsi="Arial" w:cs="Arial"/>
          <w:sz w:val="22"/>
          <w:szCs w:val="22"/>
          <w:lang w:val="en-GB"/>
        </w:rPr>
        <w:t>2022</w:t>
      </w:r>
    </w:p>
    <w:p w14:paraId="4970B7C6" w14:textId="77777777" w:rsidR="005D32B3" w:rsidRPr="00492251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624667D0" w14:textId="7DA632DA" w:rsidR="009F5A4D" w:rsidRPr="009F5A4D" w:rsidRDefault="009F5A4D" w:rsidP="009F5A4D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9F5A4D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strengthens its senior management team in CEE region</w:t>
      </w:r>
    </w:p>
    <w:p w14:paraId="42097E7D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</w:p>
    <w:p w14:paraId="014658C8" w14:textId="2234EFD1" w:rsidR="009F5A4D" w:rsidRPr="00EB2B06" w:rsidRDefault="009F5A4D" w:rsidP="009F5A4D">
      <w:pPr>
        <w:jc w:val="both"/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</w:pPr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 xml:space="preserve">Yokohama Europe </w:t>
      </w:r>
      <w:r w:rsidR="003333F7"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>GmbH</w:t>
      </w:r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 xml:space="preserve"> has appointed </w:t>
      </w:r>
      <w:proofErr w:type="spellStart"/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>Jarosław</w:t>
      </w:r>
      <w:proofErr w:type="spellEnd"/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>Krzempek</w:t>
      </w:r>
      <w:proofErr w:type="spellEnd"/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 xml:space="preserve"> as General </w:t>
      </w:r>
      <w:r w:rsidR="00D71D93"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>Manager</w:t>
      </w:r>
      <w:r w:rsidRPr="00EB2B06">
        <w:rPr>
          <w:rStyle w:val="markedcontent"/>
          <w:rFonts w:ascii="Arial" w:hAnsi="Arial" w:cs="Arial"/>
          <w:i/>
          <w:iCs/>
          <w:sz w:val="22"/>
          <w:szCs w:val="22"/>
          <w:lang w:val="en-GB"/>
        </w:rPr>
        <w:t xml:space="preserve"> for the Central Eastern Europe organizational structure based in Warsaw. </w:t>
      </w:r>
    </w:p>
    <w:p w14:paraId="02C89C32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51CCBBB" w14:textId="241EB8C0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Jarosław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Krzempek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has been named as the new General </w:t>
      </w:r>
      <w:r w:rsidR="007B0257">
        <w:rPr>
          <w:rStyle w:val="markedcontent"/>
          <w:rFonts w:ascii="Arial" w:hAnsi="Arial" w:cs="Arial"/>
          <w:sz w:val="22"/>
          <w:szCs w:val="22"/>
          <w:lang w:val="en-GB"/>
        </w:rPr>
        <w:t>Manager</w:t>
      </w: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of Yokohama CEE Sp. z </w:t>
      </w: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o.o.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based in Warsaw, Poland, and will join the company on July 11th.</w:t>
      </w:r>
    </w:p>
    <w:p w14:paraId="1CC0B8A9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878EFF5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Jarek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brings with him more than 20 years of experience in the tyre industry and has operated most recently as CEO of </w:t>
      </w: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Prometeon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Tyre Group in the East European region for the last 6 years and earlier as CEO Driver Polska in Poland.</w:t>
      </w:r>
    </w:p>
    <w:p w14:paraId="429A4533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335D7C09" w14:textId="52F645AF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Jarek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said “I am very pleased to join </w:t>
      </w:r>
      <w:r w:rsidR="007B0257">
        <w:rPr>
          <w:rStyle w:val="markedcontent"/>
          <w:rFonts w:ascii="Arial" w:hAnsi="Arial" w:cs="Arial"/>
          <w:sz w:val="22"/>
          <w:szCs w:val="22"/>
          <w:lang w:val="en-GB"/>
        </w:rPr>
        <w:t xml:space="preserve">the </w:t>
      </w: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Y</w:t>
      </w:r>
      <w:r w:rsidR="007B0257"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family. </w:t>
      </w:r>
      <w:r w:rsidR="007B0257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is a fantastic company with a long history and great experience. I see considerable potential for further development and promotion of the brand in the whole CEE region”.</w:t>
      </w:r>
    </w:p>
    <w:p w14:paraId="246C3C30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74DCBE3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proofErr w:type="spellStart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>Jarek</w:t>
      </w:r>
      <w:proofErr w:type="spellEnd"/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and the rest of the Yokohama CEE management team will work closely to further develop product and customer channels.</w:t>
      </w:r>
    </w:p>
    <w:p w14:paraId="2E93A420" w14:textId="77777777" w:rsidR="009F5A4D" w:rsidRPr="009F5A4D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4F11F50" w14:textId="3B5DAB89" w:rsidR="00D26657" w:rsidRDefault="009F5A4D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This strengthening and restructuring will ensure that </w:t>
      </w:r>
      <w:r w:rsidR="003C3C12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is best placed to achieve its strategy of continuing to grow sales and market share, particularly of </w:t>
      </w:r>
      <w:r w:rsidR="003C3C12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5D1483">
        <w:rPr>
          <w:rStyle w:val="markedcontent"/>
          <w:rFonts w:ascii="Arial" w:hAnsi="Arial" w:cs="Arial"/>
          <w:sz w:val="22"/>
          <w:szCs w:val="22"/>
          <w:lang w:val="en-GB"/>
        </w:rPr>
        <w:t>´s</w:t>
      </w:r>
      <w:r w:rsidRPr="009F5A4D">
        <w:rPr>
          <w:rStyle w:val="markedcontent"/>
          <w:rFonts w:ascii="Arial" w:hAnsi="Arial" w:cs="Arial"/>
          <w:sz w:val="22"/>
          <w:szCs w:val="22"/>
          <w:lang w:val="en-GB"/>
        </w:rPr>
        <w:t xml:space="preserve"> ADVAN and GEOLANDAR products which already have a significant presence within the high-inch premium segments.</w:t>
      </w:r>
    </w:p>
    <w:p w14:paraId="57B6DAD2" w14:textId="77777777" w:rsidR="009D0881" w:rsidRDefault="009D0881" w:rsidP="009F5A4D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030A496" w14:textId="4EEA7883" w:rsidR="00A86A50" w:rsidRDefault="008A4BBA" w:rsidP="00A86A50">
      <w:pPr>
        <w:jc w:val="center"/>
      </w:pPr>
      <w:r>
        <w:rPr>
          <w:rStyle w:val="markedcontent"/>
          <w:rFonts w:ascii="Arial" w:hAnsi="Arial" w:cs="Arial"/>
          <w:noProof/>
          <w:sz w:val="22"/>
          <w:szCs w:val="22"/>
          <w:lang w:val="en-GB"/>
        </w:rPr>
        <w:drawing>
          <wp:inline distT="0" distB="0" distL="0" distR="0" wp14:anchorId="168224CE" wp14:editId="7C358A97">
            <wp:extent cx="1798320" cy="224028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F27A0" w14:textId="54ACB1DF" w:rsidR="009D0881" w:rsidRPr="00A86A50" w:rsidRDefault="008A4BBA" w:rsidP="00A86A50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proofErr w:type="spellStart"/>
      <w:r w:rsidRPr="00A86A50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Jarek</w:t>
      </w:r>
      <w:proofErr w:type="spellEnd"/>
      <w:r w:rsidRPr="00A86A50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proofErr w:type="spellStart"/>
      <w:r w:rsidRPr="00A86A50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Krzempek</w:t>
      </w:r>
      <w:proofErr w:type="spellEnd"/>
    </w:p>
    <w:sectPr w:rsidR="009D0881" w:rsidRPr="00A86A50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4430" w14:textId="77777777" w:rsidR="00EF4113" w:rsidRDefault="00EF4113" w:rsidP="00B25742">
      <w:r>
        <w:separator/>
      </w:r>
    </w:p>
  </w:endnote>
  <w:endnote w:type="continuationSeparator" w:id="0">
    <w:p w14:paraId="48866CA4" w14:textId="77777777" w:rsidR="00EF4113" w:rsidRDefault="00EF4113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794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3A06" w14:textId="77777777" w:rsidR="00EF4113" w:rsidRDefault="00EF4113" w:rsidP="00B25742">
      <w:r>
        <w:separator/>
      </w:r>
    </w:p>
  </w:footnote>
  <w:footnote w:type="continuationSeparator" w:id="0">
    <w:p w14:paraId="277FD75A" w14:textId="77777777" w:rsidR="00EF4113" w:rsidRDefault="00EF4113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89726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4FA2"/>
    <w:rsid w:val="0001523F"/>
    <w:rsid w:val="000157E8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F13"/>
    <w:rsid w:val="00056A4E"/>
    <w:rsid w:val="000575F0"/>
    <w:rsid w:val="000670B9"/>
    <w:rsid w:val="00067458"/>
    <w:rsid w:val="0007140A"/>
    <w:rsid w:val="0007151F"/>
    <w:rsid w:val="000715E3"/>
    <w:rsid w:val="00073FEA"/>
    <w:rsid w:val="00076041"/>
    <w:rsid w:val="00082B27"/>
    <w:rsid w:val="00086BD7"/>
    <w:rsid w:val="00093301"/>
    <w:rsid w:val="00094491"/>
    <w:rsid w:val="00096ACD"/>
    <w:rsid w:val="00096DB6"/>
    <w:rsid w:val="00097EB7"/>
    <w:rsid w:val="000A1798"/>
    <w:rsid w:val="000B0DD1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31C3"/>
    <w:rsid w:val="000F3270"/>
    <w:rsid w:val="000F3591"/>
    <w:rsid w:val="00103AA4"/>
    <w:rsid w:val="0010736A"/>
    <w:rsid w:val="0011253B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84B59"/>
    <w:rsid w:val="00192B41"/>
    <w:rsid w:val="00195D48"/>
    <w:rsid w:val="001A062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7E76"/>
    <w:rsid w:val="001E2B26"/>
    <w:rsid w:val="001F13ED"/>
    <w:rsid w:val="001F1C51"/>
    <w:rsid w:val="001F2D2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7DCC"/>
    <w:rsid w:val="00220D6A"/>
    <w:rsid w:val="00223ECD"/>
    <w:rsid w:val="002245FA"/>
    <w:rsid w:val="00226089"/>
    <w:rsid w:val="002370AE"/>
    <w:rsid w:val="00237C38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75A4B"/>
    <w:rsid w:val="0027702C"/>
    <w:rsid w:val="002923B2"/>
    <w:rsid w:val="00297583"/>
    <w:rsid w:val="002A1786"/>
    <w:rsid w:val="002A20CF"/>
    <w:rsid w:val="002A7EC1"/>
    <w:rsid w:val="002B272F"/>
    <w:rsid w:val="002B4A48"/>
    <w:rsid w:val="002B5189"/>
    <w:rsid w:val="002B683F"/>
    <w:rsid w:val="002B7775"/>
    <w:rsid w:val="002C0978"/>
    <w:rsid w:val="002C0A7F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2D30"/>
    <w:rsid w:val="0037342F"/>
    <w:rsid w:val="003735FF"/>
    <w:rsid w:val="00381A03"/>
    <w:rsid w:val="003839F7"/>
    <w:rsid w:val="0038530B"/>
    <w:rsid w:val="003901AA"/>
    <w:rsid w:val="00397876"/>
    <w:rsid w:val="00397BAB"/>
    <w:rsid w:val="003A04B3"/>
    <w:rsid w:val="003C3C12"/>
    <w:rsid w:val="003D035A"/>
    <w:rsid w:val="003D3627"/>
    <w:rsid w:val="003D497F"/>
    <w:rsid w:val="003E1152"/>
    <w:rsid w:val="003E7A82"/>
    <w:rsid w:val="003F59FD"/>
    <w:rsid w:val="003F7D61"/>
    <w:rsid w:val="0040040B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64BBD"/>
    <w:rsid w:val="00466D95"/>
    <w:rsid w:val="00473E7F"/>
    <w:rsid w:val="00474095"/>
    <w:rsid w:val="004814AA"/>
    <w:rsid w:val="00487F40"/>
    <w:rsid w:val="00492251"/>
    <w:rsid w:val="00493C04"/>
    <w:rsid w:val="00493EBC"/>
    <w:rsid w:val="00496771"/>
    <w:rsid w:val="004A00DB"/>
    <w:rsid w:val="004A191D"/>
    <w:rsid w:val="004A48F5"/>
    <w:rsid w:val="004A4FCC"/>
    <w:rsid w:val="004C696F"/>
    <w:rsid w:val="004D20A5"/>
    <w:rsid w:val="004D2A3B"/>
    <w:rsid w:val="004D5FBE"/>
    <w:rsid w:val="004D7519"/>
    <w:rsid w:val="004E3DFB"/>
    <w:rsid w:val="004E4C1B"/>
    <w:rsid w:val="004E53E2"/>
    <w:rsid w:val="004E7A12"/>
    <w:rsid w:val="004F4C9F"/>
    <w:rsid w:val="004F4EE7"/>
    <w:rsid w:val="005126BB"/>
    <w:rsid w:val="005137C9"/>
    <w:rsid w:val="00515F1B"/>
    <w:rsid w:val="00521EF3"/>
    <w:rsid w:val="005314B5"/>
    <w:rsid w:val="005315A5"/>
    <w:rsid w:val="00532CB4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85C22"/>
    <w:rsid w:val="00587B50"/>
    <w:rsid w:val="00592178"/>
    <w:rsid w:val="005953CE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4AA9"/>
    <w:rsid w:val="005E4B8F"/>
    <w:rsid w:val="005F0BD4"/>
    <w:rsid w:val="005F1E73"/>
    <w:rsid w:val="005F21EB"/>
    <w:rsid w:val="005F58F9"/>
    <w:rsid w:val="006006C6"/>
    <w:rsid w:val="006008EC"/>
    <w:rsid w:val="006014A2"/>
    <w:rsid w:val="006112F6"/>
    <w:rsid w:val="00611BD7"/>
    <w:rsid w:val="0061449D"/>
    <w:rsid w:val="006156B5"/>
    <w:rsid w:val="00617FE7"/>
    <w:rsid w:val="00621BFD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7108A"/>
    <w:rsid w:val="0067426B"/>
    <w:rsid w:val="00676962"/>
    <w:rsid w:val="00681CA7"/>
    <w:rsid w:val="00683969"/>
    <w:rsid w:val="00685AEE"/>
    <w:rsid w:val="0068707E"/>
    <w:rsid w:val="00690553"/>
    <w:rsid w:val="00690B0C"/>
    <w:rsid w:val="00694568"/>
    <w:rsid w:val="006A4782"/>
    <w:rsid w:val="006B1A7A"/>
    <w:rsid w:val="006B356B"/>
    <w:rsid w:val="006B7071"/>
    <w:rsid w:val="006C226D"/>
    <w:rsid w:val="006C3BC4"/>
    <w:rsid w:val="006C4415"/>
    <w:rsid w:val="006C71B3"/>
    <w:rsid w:val="006D2311"/>
    <w:rsid w:val="006D3118"/>
    <w:rsid w:val="006D36A8"/>
    <w:rsid w:val="006D427D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5F6E"/>
    <w:rsid w:val="007371FC"/>
    <w:rsid w:val="00740E47"/>
    <w:rsid w:val="00741582"/>
    <w:rsid w:val="00743E5B"/>
    <w:rsid w:val="00744599"/>
    <w:rsid w:val="00746C33"/>
    <w:rsid w:val="00747BCB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920C2"/>
    <w:rsid w:val="007940CB"/>
    <w:rsid w:val="007A1364"/>
    <w:rsid w:val="007A6B07"/>
    <w:rsid w:val="007A73C0"/>
    <w:rsid w:val="007B0257"/>
    <w:rsid w:val="007B0F9C"/>
    <w:rsid w:val="007B774A"/>
    <w:rsid w:val="007C00EF"/>
    <w:rsid w:val="007C264E"/>
    <w:rsid w:val="007C3A5A"/>
    <w:rsid w:val="007C7224"/>
    <w:rsid w:val="007D3BFE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20097"/>
    <w:rsid w:val="0093648E"/>
    <w:rsid w:val="0094149A"/>
    <w:rsid w:val="009463A0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71C3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29FB"/>
    <w:rsid w:val="00AB3D14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E089E"/>
    <w:rsid w:val="00AE1937"/>
    <w:rsid w:val="00AE72AE"/>
    <w:rsid w:val="00AF2E2D"/>
    <w:rsid w:val="00AF541D"/>
    <w:rsid w:val="00AF544C"/>
    <w:rsid w:val="00AF6A51"/>
    <w:rsid w:val="00B00E46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5C4F"/>
    <w:rsid w:val="00B52140"/>
    <w:rsid w:val="00B5398A"/>
    <w:rsid w:val="00B601AF"/>
    <w:rsid w:val="00B614B3"/>
    <w:rsid w:val="00B71549"/>
    <w:rsid w:val="00B72A0F"/>
    <w:rsid w:val="00B744FD"/>
    <w:rsid w:val="00B75B00"/>
    <w:rsid w:val="00B76815"/>
    <w:rsid w:val="00B76A0B"/>
    <w:rsid w:val="00B91D51"/>
    <w:rsid w:val="00B959B1"/>
    <w:rsid w:val="00BA038C"/>
    <w:rsid w:val="00BA48CE"/>
    <w:rsid w:val="00BB0FD0"/>
    <w:rsid w:val="00BB1897"/>
    <w:rsid w:val="00BB37D9"/>
    <w:rsid w:val="00BB3983"/>
    <w:rsid w:val="00BB41B4"/>
    <w:rsid w:val="00BB5C86"/>
    <w:rsid w:val="00BB5D88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354F"/>
    <w:rsid w:val="00C6390A"/>
    <w:rsid w:val="00C671BF"/>
    <w:rsid w:val="00C6737D"/>
    <w:rsid w:val="00C7400B"/>
    <w:rsid w:val="00C77EC3"/>
    <w:rsid w:val="00C82FF4"/>
    <w:rsid w:val="00C91D13"/>
    <w:rsid w:val="00C92F44"/>
    <w:rsid w:val="00CA4862"/>
    <w:rsid w:val="00CA6401"/>
    <w:rsid w:val="00CB13BA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82748"/>
    <w:rsid w:val="00D8731F"/>
    <w:rsid w:val="00D90688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8DB"/>
    <w:rsid w:val="00E01BDE"/>
    <w:rsid w:val="00E030D8"/>
    <w:rsid w:val="00E12D3E"/>
    <w:rsid w:val="00E13A4F"/>
    <w:rsid w:val="00E20F25"/>
    <w:rsid w:val="00E211BC"/>
    <w:rsid w:val="00E2284B"/>
    <w:rsid w:val="00E229FF"/>
    <w:rsid w:val="00E35CD6"/>
    <w:rsid w:val="00E403D1"/>
    <w:rsid w:val="00E43CD3"/>
    <w:rsid w:val="00E51D3B"/>
    <w:rsid w:val="00E5238B"/>
    <w:rsid w:val="00E56E62"/>
    <w:rsid w:val="00E607FE"/>
    <w:rsid w:val="00E6385A"/>
    <w:rsid w:val="00E67B6E"/>
    <w:rsid w:val="00E77CE9"/>
    <w:rsid w:val="00E82992"/>
    <w:rsid w:val="00E90052"/>
    <w:rsid w:val="00E93A9D"/>
    <w:rsid w:val="00E96D60"/>
    <w:rsid w:val="00EA1215"/>
    <w:rsid w:val="00EA3A62"/>
    <w:rsid w:val="00EA557E"/>
    <w:rsid w:val="00EA7678"/>
    <w:rsid w:val="00EB1A5C"/>
    <w:rsid w:val="00EB2B06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F50"/>
    <w:rsid w:val="00F272C1"/>
    <w:rsid w:val="00F3644F"/>
    <w:rsid w:val="00F36CD9"/>
    <w:rsid w:val="00F43445"/>
    <w:rsid w:val="00F45662"/>
    <w:rsid w:val="00F5032C"/>
    <w:rsid w:val="00F520FD"/>
    <w:rsid w:val="00F53207"/>
    <w:rsid w:val="00F564B0"/>
    <w:rsid w:val="00F57233"/>
    <w:rsid w:val="00F63777"/>
    <w:rsid w:val="00F67DA0"/>
    <w:rsid w:val="00F7054B"/>
    <w:rsid w:val="00F753E4"/>
    <w:rsid w:val="00F76122"/>
    <w:rsid w:val="00F76AB5"/>
    <w:rsid w:val="00F817C0"/>
    <w:rsid w:val="00F86804"/>
    <w:rsid w:val="00F90852"/>
    <w:rsid w:val="00F92166"/>
    <w:rsid w:val="00F92AE3"/>
    <w:rsid w:val="00F9586E"/>
    <w:rsid w:val="00F95D47"/>
    <w:rsid w:val="00FA7B82"/>
    <w:rsid w:val="00FB0169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4" ma:contentTypeDescription="Ein neues Dokument erstellen." ma:contentTypeScope="" ma:versionID="eca84be6c46ecbd3cf2bf985e3d37f1d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368c3f9363b76788fe1af8635fa067fb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321EE-3747-4CE7-A5AB-C4F0311E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00DF5-1CAE-44B0-AB26-71849159597B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3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11</cp:revision>
  <cp:lastPrinted>2014-08-28T15:02:00Z</cp:lastPrinted>
  <dcterms:created xsi:type="dcterms:W3CDTF">2022-07-07T06:06:00Z</dcterms:created>
  <dcterms:modified xsi:type="dcterms:W3CDTF">2022-07-07T06:16:00Z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  <property fmtid="{D5CDD505-2E9C-101B-9397-08002B2CF9AE}" pid="4" name="MediaServiceImageTags">
    <vt:lpwstr/>
  </property>
</Properties>
</file>